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11/14/2019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Committed the remove module story, and polishing admin logs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fix get percentage method, fish admin logs story, and start another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Fixed instability issues with refreshing pages, inbox side nav returning titles of messages, mostly re-used code for the backend to try to be efficient.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completing the inbox page with the side-nav-tool bar displaying the correct information and pushing, pushing replies in conversations to Firebase and displaying it correctly.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